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C2DA0" w14:textId="77777777" w:rsidR="00706573" w:rsidRPr="00033FC6" w:rsidRDefault="00706573" w:rsidP="00706573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92008" wp14:editId="3C90157E">
                <wp:simplePos x="0" y="0"/>
                <wp:positionH relativeFrom="column">
                  <wp:posOffset>3543300</wp:posOffset>
                </wp:positionH>
                <wp:positionV relativeFrom="paragraph">
                  <wp:posOffset>-24130</wp:posOffset>
                </wp:positionV>
                <wp:extent cx="3321050" cy="661670"/>
                <wp:effectExtent l="0" t="0" r="127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203199" w14:textId="1808E704" w:rsidR="00706573" w:rsidRPr="00033FC6" w:rsidRDefault="00126C81" w:rsidP="0070657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706573" w:rsidRPr="00033FC6">
                              <w:rPr>
                                <w:rFonts w:ascii="Cambria" w:hAnsi="Cambria"/>
                              </w:rPr>
                              <w:t>#</w:t>
                            </w:r>
                            <w:r w:rsidR="00706573">
                              <w:rPr>
                                <w:rFonts w:ascii="Cambria" w:hAnsi="Cambria"/>
                              </w:rPr>
                              <w:t>QuadraticsReview</w:t>
                            </w:r>
                            <w:proofErr w:type="spellEnd"/>
                          </w:p>
                          <w:p w14:paraId="2E1B8D9B" w14:textId="77777777" w:rsidR="00706573" w:rsidRPr="00033FC6" w:rsidRDefault="00706573" w:rsidP="0070657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721430AC" w14:textId="1C71A809" w:rsidR="00706573" w:rsidRPr="00033FC6" w:rsidRDefault="00126C81" w:rsidP="0070657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February 16</w:t>
                            </w:r>
                            <w:r w:rsidR="00706573" w:rsidRPr="00686FA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706573"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E92008" id="Rounded Rectangle 15" o:spid="_x0000_s1026" style="position:absolute;margin-left:279pt;margin-top:-1.9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" strokeweight="1.5pt">
                <v:textbox>
                  <w:txbxContent>
                    <w:p w14:paraId="40203199" w14:textId="1808E704" w:rsidR="00706573" w:rsidRPr="00033FC6" w:rsidRDefault="00126C81" w:rsidP="0070657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HW</w:t>
                      </w:r>
                      <w:r w:rsidR="00706573" w:rsidRPr="00033FC6">
                        <w:rPr>
                          <w:rFonts w:ascii="Cambria" w:hAnsi="Cambria"/>
                        </w:rPr>
                        <w:t>#</w:t>
                      </w:r>
                      <w:r w:rsidR="00706573">
                        <w:rPr>
                          <w:rFonts w:ascii="Cambria" w:hAnsi="Cambria"/>
                        </w:rPr>
                        <w:t>QuadraticsReview</w:t>
                      </w:r>
                      <w:proofErr w:type="spellEnd"/>
                    </w:p>
                    <w:p w14:paraId="2E1B8D9B" w14:textId="77777777" w:rsidR="00706573" w:rsidRPr="00033FC6" w:rsidRDefault="00706573" w:rsidP="0070657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721430AC" w14:textId="1C71A809" w:rsidR="00706573" w:rsidRPr="00033FC6" w:rsidRDefault="00126C81" w:rsidP="0070657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February 16</w:t>
                      </w:r>
                      <w:r w:rsidR="00706573" w:rsidRPr="00686FA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706573"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18EFF69" w14:textId="77777777" w:rsidR="00706573" w:rsidRPr="00033FC6" w:rsidRDefault="00706573" w:rsidP="00706573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0361102C" w14:textId="6B90B9B6" w:rsidR="00A755E1" w:rsidRPr="00F836EA" w:rsidRDefault="00A755E1" w:rsidP="006F092B">
      <w:pPr>
        <w:spacing w:after="0"/>
        <w:rPr>
          <w:rFonts w:ascii="Cambria" w:hAnsi="Cambria"/>
        </w:rPr>
      </w:pPr>
    </w:p>
    <w:p w14:paraId="12C7CD1F" w14:textId="66C49532" w:rsidR="00A755E1" w:rsidRPr="001D6E05" w:rsidRDefault="00126C81" w:rsidP="00A755E1">
      <w:pPr>
        <w:pStyle w:val="ListParagraph"/>
        <w:spacing w:after="0"/>
        <w:ind w:left="0"/>
        <w:rPr>
          <w:rFonts w:ascii="Cambria" w:hAnsi="Cambria"/>
        </w:rPr>
      </w:pPr>
      <w:r>
        <w:rPr>
          <w:rFonts w:ascii="Cambria" w:hAnsi="Cambria"/>
        </w:rPr>
        <w:t>Answer the following in your notebook: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F092B" w14:paraId="74452C69" w14:textId="77777777" w:rsidTr="006F092B">
        <w:tc>
          <w:tcPr>
            <w:tcW w:w="10790" w:type="dxa"/>
            <w:gridSpan w:val="2"/>
          </w:tcPr>
          <w:p w14:paraId="4118ECE7" w14:textId="6F929F69" w:rsidR="00E34BF7" w:rsidRPr="00126C81" w:rsidRDefault="00E34BF7" w:rsidP="00126C81">
            <w:pPr>
              <w:pStyle w:val="ListParagraph"/>
              <w:numPr>
                <w:ilvl w:val="0"/>
                <w:numId w:val="9"/>
              </w:numPr>
              <w:jc w:val="both"/>
            </w:pPr>
            <w:r w:rsidRPr="00126C81">
              <w:t>Generate a list of everything you know about “quadratics”:</w:t>
            </w:r>
          </w:p>
        </w:tc>
      </w:tr>
      <w:tr w:rsidR="00B53F84" w14:paraId="427DBF6C" w14:textId="77777777" w:rsidTr="00B53F84">
        <w:tc>
          <w:tcPr>
            <w:tcW w:w="5395" w:type="dxa"/>
          </w:tcPr>
          <w:p w14:paraId="1CC5B7D3" w14:textId="3036D221" w:rsidR="00E34BF7" w:rsidRPr="00E34BF7" w:rsidRDefault="00126C81">
            <w:r>
              <w:t>Graph each function and create a function table:</w:t>
            </w:r>
          </w:p>
          <w:p w14:paraId="29A61A85" w14:textId="13595771" w:rsidR="00C9308C" w:rsidRPr="00C9308C" w:rsidRDefault="00126C81" w:rsidP="00126C81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14:paraId="64542BEB" w14:textId="4C2A2E5C" w:rsidR="00C9308C" w:rsidRPr="00C9308C" w:rsidRDefault="006B1227" w:rsidP="00126C81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+9x+14</m:t>
              </m:r>
            </m:oMath>
          </w:p>
          <w:p w14:paraId="1E7B270E" w14:textId="0459B2D2" w:rsidR="007957D3" w:rsidRDefault="00126C81" w:rsidP="00126C81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466D50FB" w14:textId="258431DB" w:rsidR="00C9308C" w:rsidRPr="00126C81" w:rsidRDefault="006B1227" w:rsidP="00126C81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r>
                    <w:rPr>
                      <w:rFonts w:ascii="Cambria Math" w:eastAsiaTheme="minorEastAsia" w:hAnsi="Cambria Math"/>
                    </w:rPr>
                    <m:t>(x-5)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</m:t>
              </m:r>
            </m:oMath>
          </w:p>
        </w:tc>
        <w:tc>
          <w:tcPr>
            <w:tcW w:w="5395" w:type="dxa"/>
          </w:tcPr>
          <w:p w14:paraId="6AC89901" w14:textId="0239FCCA" w:rsidR="00B53F84" w:rsidRPr="00126C81" w:rsidRDefault="00126C81">
            <w:r w:rsidRPr="00126C81">
              <w:t>On each graph identify</w:t>
            </w:r>
            <w:r w:rsidR="007957D3" w:rsidRPr="00126C81">
              <w:t>:</w:t>
            </w:r>
          </w:p>
          <w:p w14:paraId="1CC14054" w14:textId="77777777" w:rsidR="00940822" w:rsidRDefault="00126C81" w:rsidP="00126C81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X-intercepts</w:t>
            </w:r>
          </w:p>
          <w:p w14:paraId="01B7EC7E" w14:textId="77777777" w:rsidR="00126C81" w:rsidRDefault="00126C81" w:rsidP="00126C81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Y-intercepts</w:t>
            </w:r>
          </w:p>
          <w:p w14:paraId="5CC4D0C0" w14:textId="0C8825F5" w:rsidR="00126C81" w:rsidRDefault="00126C81" w:rsidP="00126C81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Vertex</w:t>
            </w:r>
          </w:p>
          <w:p w14:paraId="2EBA7741" w14:textId="5E24DE2D" w:rsidR="00126C81" w:rsidRPr="00126C81" w:rsidRDefault="00126C81" w:rsidP="00126C81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Axis of Symmetry</w:t>
            </w:r>
          </w:p>
        </w:tc>
      </w:tr>
    </w:tbl>
    <w:p w14:paraId="735DD5B3" w14:textId="05893ABF" w:rsidR="00B53F84" w:rsidRDefault="00B53F84"/>
    <w:p w14:paraId="05A37654" w14:textId="22D3BE43" w:rsidR="00126C81" w:rsidRDefault="00126C81">
      <w:r>
        <w:t>For Tuesday: you should have 4 graphs with key features labeled.</w:t>
      </w:r>
    </w:p>
    <w:p w14:paraId="3C0E3F46" w14:textId="77777777" w:rsidR="00A062B6" w:rsidRDefault="00A062B6"/>
    <w:p w14:paraId="099E2764" w14:textId="77777777" w:rsidR="00A062B6" w:rsidRDefault="00A062B6"/>
    <w:p w14:paraId="467FA48C" w14:textId="77777777" w:rsidR="00A062B6" w:rsidRPr="00033FC6" w:rsidRDefault="00A062B6" w:rsidP="00A062B6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A001D" wp14:editId="64A34B66">
                <wp:simplePos x="0" y="0"/>
                <wp:positionH relativeFrom="column">
                  <wp:posOffset>3543300</wp:posOffset>
                </wp:positionH>
                <wp:positionV relativeFrom="paragraph">
                  <wp:posOffset>-24130</wp:posOffset>
                </wp:positionV>
                <wp:extent cx="3321050" cy="661670"/>
                <wp:effectExtent l="0" t="0" r="12700" b="24130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AAEF7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>#</w:t>
                            </w:r>
                            <w:r>
                              <w:rPr>
                                <w:rFonts w:ascii="Cambria" w:hAnsi="Cambria"/>
                              </w:rPr>
                              <w:t>QuadraticsReview</w:t>
                            </w:r>
                            <w:proofErr w:type="spellEnd"/>
                          </w:p>
                          <w:p w14:paraId="65A71631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560B352F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February 16</w:t>
                            </w:r>
                            <w:r w:rsidRPr="00686FA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A001D" id="Rounded Rectangle 1" o:spid="_x0000_s1027" style="position:absolute;margin-left:279pt;margin-top:-1.9pt;width:261.5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" strokeweight="1.5pt">
                <v:textbox>
                  <w:txbxContent>
                    <w:p w14:paraId="67CAAEF7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HW</w:t>
                      </w:r>
                      <w:r w:rsidRPr="00033FC6">
                        <w:rPr>
                          <w:rFonts w:ascii="Cambria" w:hAnsi="Cambria"/>
                        </w:rPr>
                        <w:t>#</w:t>
                      </w:r>
                      <w:r>
                        <w:rPr>
                          <w:rFonts w:ascii="Cambria" w:hAnsi="Cambria"/>
                        </w:rPr>
                        <w:t>QuadraticsReview</w:t>
                      </w:r>
                      <w:proofErr w:type="spellEnd"/>
                    </w:p>
                    <w:p w14:paraId="65A71631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560B352F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February 16</w:t>
                      </w:r>
                      <w:r w:rsidRPr="00686FA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9D878CF" w14:textId="77777777" w:rsidR="00A062B6" w:rsidRPr="00033FC6" w:rsidRDefault="00A062B6" w:rsidP="00A062B6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709F70E4" w14:textId="77777777" w:rsidR="00A062B6" w:rsidRPr="00F836EA" w:rsidRDefault="00A062B6" w:rsidP="00A062B6">
      <w:pPr>
        <w:spacing w:after="0"/>
        <w:rPr>
          <w:rFonts w:ascii="Cambria" w:hAnsi="Cambria"/>
        </w:rPr>
      </w:pPr>
    </w:p>
    <w:p w14:paraId="2FBAD6E9" w14:textId="77777777" w:rsidR="00A062B6" w:rsidRPr="001D6E05" w:rsidRDefault="00A062B6" w:rsidP="00A062B6">
      <w:pPr>
        <w:pStyle w:val="ListParagraph"/>
        <w:spacing w:after="0"/>
        <w:ind w:left="0"/>
        <w:rPr>
          <w:rFonts w:ascii="Cambria" w:hAnsi="Cambria"/>
        </w:rPr>
      </w:pPr>
      <w:r>
        <w:rPr>
          <w:rFonts w:ascii="Cambria" w:hAnsi="Cambria"/>
        </w:rPr>
        <w:t>Answer the following in your notebook: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062B6" w14:paraId="2516AE2C" w14:textId="77777777" w:rsidTr="008A57F5">
        <w:tc>
          <w:tcPr>
            <w:tcW w:w="10790" w:type="dxa"/>
            <w:gridSpan w:val="2"/>
          </w:tcPr>
          <w:p w14:paraId="2DD37AB1" w14:textId="77777777" w:rsidR="00A062B6" w:rsidRPr="00126C81" w:rsidRDefault="00A062B6" w:rsidP="00A062B6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126C81">
              <w:t>Generate a list of everything you know about “quadratics”:</w:t>
            </w:r>
          </w:p>
        </w:tc>
      </w:tr>
      <w:tr w:rsidR="00A062B6" w14:paraId="661195A9" w14:textId="77777777" w:rsidTr="008A57F5">
        <w:tc>
          <w:tcPr>
            <w:tcW w:w="5395" w:type="dxa"/>
          </w:tcPr>
          <w:p w14:paraId="7224879A" w14:textId="77777777" w:rsidR="00A062B6" w:rsidRPr="00E34BF7" w:rsidRDefault="00A062B6" w:rsidP="008A57F5">
            <w:r>
              <w:t>Graph each function and create a function table:</w:t>
            </w:r>
          </w:p>
          <w:p w14:paraId="7E7312EE" w14:textId="77777777" w:rsidR="00A062B6" w:rsidRPr="00C9308C" w:rsidRDefault="00A062B6" w:rsidP="00A062B6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14:paraId="1FAA3B8F" w14:textId="77777777" w:rsidR="00A062B6" w:rsidRPr="00C9308C" w:rsidRDefault="00A062B6" w:rsidP="00A062B6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+9x+14</m:t>
              </m:r>
            </m:oMath>
          </w:p>
          <w:p w14:paraId="60BBA39B" w14:textId="77777777" w:rsidR="00A062B6" w:rsidRDefault="00A062B6" w:rsidP="00A062B6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1980562A" w14:textId="77777777" w:rsidR="00A062B6" w:rsidRPr="00126C81" w:rsidRDefault="00A062B6" w:rsidP="00A062B6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=(x-5)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</m:t>
              </m:r>
            </m:oMath>
          </w:p>
        </w:tc>
        <w:tc>
          <w:tcPr>
            <w:tcW w:w="5395" w:type="dxa"/>
          </w:tcPr>
          <w:p w14:paraId="6B764F77" w14:textId="77777777" w:rsidR="00A062B6" w:rsidRPr="00126C81" w:rsidRDefault="00A062B6" w:rsidP="008A57F5">
            <w:r w:rsidRPr="00126C81">
              <w:t>On each graph identify:</w:t>
            </w:r>
          </w:p>
          <w:p w14:paraId="34D369A3" w14:textId="77777777" w:rsidR="00A062B6" w:rsidRDefault="00A062B6" w:rsidP="00A062B6">
            <w:pPr>
              <w:pStyle w:val="ListParagraph"/>
              <w:numPr>
                <w:ilvl w:val="0"/>
                <w:numId w:val="12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X-intercepts</w:t>
            </w:r>
          </w:p>
          <w:p w14:paraId="2D887127" w14:textId="77777777" w:rsidR="00A062B6" w:rsidRDefault="00A062B6" w:rsidP="00A062B6">
            <w:pPr>
              <w:pStyle w:val="ListParagraph"/>
              <w:numPr>
                <w:ilvl w:val="0"/>
                <w:numId w:val="12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Y-intercepts</w:t>
            </w:r>
          </w:p>
          <w:p w14:paraId="66699DF6" w14:textId="77777777" w:rsidR="00A062B6" w:rsidRDefault="00A062B6" w:rsidP="00A062B6">
            <w:pPr>
              <w:pStyle w:val="ListParagraph"/>
              <w:numPr>
                <w:ilvl w:val="0"/>
                <w:numId w:val="12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Vertex</w:t>
            </w:r>
          </w:p>
          <w:p w14:paraId="7CDDDA6D" w14:textId="77777777" w:rsidR="00A062B6" w:rsidRPr="00126C81" w:rsidRDefault="00A062B6" w:rsidP="00A062B6">
            <w:pPr>
              <w:pStyle w:val="ListParagraph"/>
              <w:numPr>
                <w:ilvl w:val="0"/>
                <w:numId w:val="12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Axis of Symmetry</w:t>
            </w:r>
          </w:p>
        </w:tc>
      </w:tr>
    </w:tbl>
    <w:p w14:paraId="4BA75D38" w14:textId="77777777" w:rsidR="00A062B6" w:rsidRDefault="00A062B6" w:rsidP="00A062B6"/>
    <w:p w14:paraId="6EB00B9A" w14:textId="77777777" w:rsidR="00A062B6" w:rsidRDefault="00A062B6" w:rsidP="00A062B6">
      <w:r>
        <w:t>For Tuesday: you should have 4 graphs with key features labeled.</w:t>
      </w:r>
    </w:p>
    <w:p w14:paraId="1359DB55" w14:textId="77777777" w:rsidR="00A062B6" w:rsidRDefault="00A062B6" w:rsidP="00A062B6"/>
    <w:p w14:paraId="79400199" w14:textId="77777777" w:rsidR="00A062B6" w:rsidRDefault="00A062B6" w:rsidP="00A062B6"/>
    <w:p w14:paraId="4B611E0D" w14:textId="77777777" w:rsidR="00A062B6" w:rsidRDefault="00A062B6"/>
    <w:p w14:paraId="2209EA1E" w14:textId="77777777" w:rsidR="00A062B6" w:rsidRPr="00033FC6" w:rsidRDefault="00A062B6" w:rsidP="00A062B6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5EC069" wp14:editId="4A0850BD">
                <wp:simplePos x="0" y="0"/>
                <wp:positionH relativeFrom="column">
                  <wp:posOffset>3543300</wp:posOffset>
                </wp:positionH>
                <wp:positionV relativeFrom="paragraph">
                  <wp:posOffset>-24130</wp:posOffset>
                </wp:positionV>
                <wp:extent cx="3321050" cy="661670"/>
                <wp:effectExtent l="0" t="0" r="12700" b="24130"/>
                <wp:wrapSquare wrapText="bothSides"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A9019A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>#</w:t>
                            </w:r>
                            <w:r>
                              <w:rPr>
                                <w:rFonts w:ascii="Cambria" w:hAnsi="Cambria"/>
                              </w:rPr>
                              <w:t>QuadraticsReview</w:t>
                            </w:r>
                            <w:proofErr w:type="spellEnd"/>
                          </w:p>
                          <w:p w14:paraId="0DAF4518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17FA5C86" w14:textId="77777777" w:rsidR="00A062B6" w:rsidRPr="00033FC6" w:rsidRDefault="00A062B6" w:rsidP="00A062B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February 16</w:t>
                            </w:r>
                            <w:r w:rsidRPr="00686FA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5EC069" id="Rounded Rectangle 2" o:spid="_x0000_s1028" style="position:absolute;margin-left:279pt;margin-top:-1.9pt;width:261.5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" strokeweight="1.5pt">
                <v:textbox>
                  <w:txbxContent>
                    <w:p w14:paraId="2BA9019A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HW</w:t>
                      </w:r>
                      <w:r w:rsidRPr="00033FC6">
                        <w:rPr>
                          <w:rFonts w:ascii="Cambria" w:hAnsi="Cambria"/>
                        </w:rPr>
                        <w:t>#</w:t>
                      </w:r>
                      <w:r>
                        <w:rPr>
                          <w:rFonts w:ascii="Cambria" w:hAnsi="Cambria"/>
                        </w:rPr>
                        <w:t>QuadraticsReview</w:t>
                      </w:r>
                      <w:proofErr w:type="spellEnd"/>
                    </w:p>
                    <w:p w14:paraId="0DAF4518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17FA5C86" w14:textId="77777777" w:rsidR="00A062B6" w:rsidRPr="00033FC6" w:rsidRDefault="00A062B6" w:rsidP="00A062B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February 16</w:t>
                      </w:r>
                      <w:r w:rsidRPr="00686FA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1674BC0" w14:textId="77777777" w:rsidR="00A062B6" w:rsidRPr="00033FC6" w:rsidRDefault="00A062B6" w:rsidP="00A062B6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22D1F033" w14:textId="77777777" w:rsidR="00A062B6" w:rsidRPr="00F836EA" w:rsidRDefault="00A062B6" w:rsidP="00A062B6">
      <w:pPr>
        <w:spacing w:after="0"/>
        <w:rPr>
          <w:rFonts w:ascii="Cambria" w:hAnsi="Cambria"/>
        </w:rPr>
      </w:pPr>
    </w:p>
    <w:p w14:paraId="6AF89A49" w14:textId="77777777" w:rsidR="00A062B6" w:rsidRPr="001D6E05" w:rsidRDefault="00A062B6" w:rsidP="00A062B6">
      <w:pPr>
        <w:pStyle w:val="ListParagraph"/>
        <w:spacing w:after="0"/>
        <w:ind w:left="0"/>
        <w:rPr>
          <w:rFonts w:ascii="Cambria" w:hAnsi="Cambria"/>
        </w:rPr>
      </w:pPr>
      <w:r>
        <w:rPr>
          <w:rFonts w:ascii="Cambria" w:hAnsi="Cambria"/>
        </w:rPr>
        <w:t>Answer the following in your notebook: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062B6" w14:paraId="683C0021" w14:textId="77777777" w:rsidTr="008A57F5">
        <w:tc>
          <w:tcPr>
            <w:tcW w:w="10790" w:type="dxa"/>
            <w:gridSpan w:val="2"/>
          </w:tcPr>
          <w:p w14:paraId="5E43C07A" w14:textId="77777777" w:rsidR="00A062B6" w:rsidRPr="00126C81" w:rsidRDefault="00A062B6" w:rsidP="00A062B6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26C81">
              <w:t>Generate a list of everything you know about “quadratics”:</w:t>
            </w:r>
          </w:p>
        </w:tc>
      </w:tr>
      <w:tr w:rsidR="00A062B6" w14:paraId="747E0D2E" w14:textId="77777777" w:rsidTr="008A57F5">
        <w:tc>
          <w:tcPr>
            <w:tcW w:w="5395" w:type="dxa"/>
          </w:tcPr>
          <w:p w14:paraId="60DDDCD6" w14:textId="77777777" w:rsidR="00A062B6" w:rsidRPr="00E34BF7" w:rsidRDefault="00A062B6" w:rsidP="008A57F5">
            <w:r>
              <w:t>Graph each function and create a function table:</w:t>
            </w:r>
          </w:p>
          <w:p w14:paraId="3A6DD855" w14:textId="77777777" w:rsidR="00A062B6" w:rsidRPr="00C9308C" w:rsidRDefault="00A062B6" w:rsidP="00A062B6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x+2</m:t>
                  </m:r>
                </m:e>
              </m:d>
            </m:oMath>
          </w:p>
          <w:p w14:paraId="2310FF82" w14:textId="77777777" w:rsidR="00A062B6" w:rsidRPr="00C9308C" w:rsidRDefault="00A062B6" w:rsidP="00A062B6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+9x+14</m:t>
              </m:r>
            </m:oMath>
          </w:p>
          <w:p w14:paraId="5E26F4C4" w14:textId="77777777" w:rsidR="00A062B6" w:rsidRDefault="00A062B6" w:rsidP="00A062B6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1788FB8A" w14:textId="77777777" w:rsidR="00A062B6" w:rsidRPr="00126C81" w:rsidRDefault="00A062B6" w:rsidP="00A062B6">
            <w:pPr>
              <w:pStyle w:val="ListParagraph"/>
              <w:numPr>
                <w:ilvl w:val="0"/>
                <w:numId w:val="13"/>
              </w:numPr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=(x-5)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</m:t>
              </m:r>
            </m:oMath>
          </w:p>
        </w:tc>
        <w:tc>
          <w:tcPr>
            <w:tcW w:w="5395" w:type="dxa"/>
          </w:tcPr>
          <w:p w14:paraId="7D26AC07" w14:textId="77777777" w:rsidR="00A062B6" w:rsidRPr="00126C81" w:rsidRDefault="00A062B6" w:rsidP="008A57F5">
            <w:r w:rsidRPr="00126C81">
              <w:t>On each graph identify:</w:t>
            </w:r>
          </w:p>
          <w:p w14:paraId="4FA29303" w14:textId="77777777" w:rsidR="00A062B6" w:rsidRDefault="00A062B6" w:rsidP="00A062B6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</w:rPr>
            </w:pPr>
            <w:bookmarkStart w:id="0" w:name="_GoBack"/>
            <w:bookmarkEnd w:id="0"/>
            <w:r>
              <w:rPr>
                <w:rFonts w:eastAsiaTheme="minorEastAsia"/>
              </w:rPr>
              <w:t>X-intercepts</w:t>
            </w:r>
          </w:p>
          <w:p w14:paraId="2AEEA758" w14:textId="77777777" w:rsidR="00A062B6" w:rsidRDefault="00A062B6" w:rsidP="00A062B6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Y-intercepts</w:t>
            </w:r>
          </w:p>
          <w:p w14:paraId="209698DD" w14:textId="77777777" w:rsidR="00A062B6" w:rsidRDefault="00A062B6" w:rsidP="00A062B6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Vertex</w:t>
            </w:r>
          </w:p>
          <w:p w14:paraId="4C730B1C" w14:textId="77777777" w:rsidR="00A062B6" w:rsidRPr="00126C81" w:rsidRDefault="00A062B6" w:rsidP="00A062B6">
            <w:pPr>
              <w:pStyle w:val="ListParagraph"/>
              <w:numPr>
                <w:ilvl w:val="0"/>
                <w:numId w:val="14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Axis of Symmetry</w:t>
            </w:r>
          </w:p>
        </w:tc>
      </w:tr>
    </w:tbl>
    <w:p w14:paraId="22CCA003" w14:textId="77777777" w:rsidR="00A062B6" w:rsidRDefault="00A062B6" w:rsidP="00A062B6"/>
    <w:p w14:paraId="6790736D" w14:textId="278A53DA" w:rsidR="00A062B6" w:rsidRDefault="00A062B6">
      <w:r>
        <w:t>For Tuesday: you should have 4 graphs with key features labeled.</w:t>
      </w:r>
    </w:p>
    <w:sectPr w:rsidR="00A062B6" w:rsidSect="00B53F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DE0"/>
    <w:multiLevelType w:val="hybridMultilevel"/>
    <w:tmpl w:val="3CE6A2C6"/>
    <w:lvl w:ilvl="0" w:tplc="F0FEC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F52DE"/>
    <w:multiLevelType w:val="hybridMultilevel"/>
    <w:tmpl w:val="3CE6A2C6"/>
    <w:lvl w:ilvl="0" w:tplc="F0FEC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50312"/>
    <w:multiLevelType w:val="hybridMultilevel"/>
    <w:tmpl w:val="49466246"/>
    <w:lvl w:ilvl="0" w:tplc="C72218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07CB"/>
    <w:multiLevelType w:val="hybridMultilevel"/>
    <w:tmpl w:val="E8D0F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64FA6"/>
    <w:multiLevelType w:val="hybridMultilevel"/>
    <w:tmpl w:val="6A98E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1430F"/>
    <w:multiLevelType w:val="hybridMultilevel"/>
    <w:tmpl w:val="6ABC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71EF9"/>
    <w:multiLevelType w:val="hybridMultilevel"/>
    <w:tmpl w:val="6ABC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75F70"/>
    <w:multiLevelType w:val="hybridMultilevel"/>
    <w:tmpl w:val="6ABC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A42EF"/>
    <w:multiLevelType w:val="hybridMultilevel"/>
    <w:tmpl w:val="BEE841C6"/>
    <w:lvl w:ilvl="0" w:tplc="6FAE08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48"/>
    <w:multiLevelType w:val="hybridMultilevel"/>
    <w:tmpl w:val="EBB04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4A65"/>
    <w:multiLevelType w:val="hybridMultilevel"/>
    <w:tmpl w:val="26562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931C3"/>
    <w:multiLevelType w:val="hybridMultilevel"/>
    <w:tmpl w:val="3CE6A2C6"/>
    <w:lvl w:ilvl="0" w:tplc="F0FEC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44D35"/>
    <w:multiLevelType w:val="hybridMultilevel"/>
    <w:tmpl w:val="8A8A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F75E7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9"/>
  </w:num>
  <w:num w:numId="5">
    <w:abstractNumId w:val="8"/>
  </w:num>
  <w:num w:numId="6">
    <w:abstractNumId w:val="13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F84"/>
    <w:rsid w:val="00126C81"/>
    <w:rsid w:val="001A644D"/>
    <w:rsid w:val="003007F3"/>
    <w:rsid w:val="0040096B"/>
    <w:rsid w:val="004333BD"/>
    <w:rsid w:val="004E0655"/>
    <w:rsid w:val="00635DC9"/>
    <w:rsid w:val="006B1227"/>
    <w:rsid w:val="006B2BDA"/>
    <w:rsid w:val="006F092B"/>
    <w:rsid w:val="00706573"/>
    <w:rsid w:val="007957D3"/>
    <w:rsid w:val="00940822"/>
    <w:rsid w:val="00A062B6"/>
    <w:rsid w:val="00A755E1"/>
    <w:rsid w:val="00B53F84"/>
    <w:rsid w:val="00C9308C"/>
    <w:rsid w:val="00E3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BFAE9C"/>
  <w15:docId w15:val="{101F4C25-220B-4A1C-BEBC-61931943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30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308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755E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7D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10</cp:revision>
  <cp:lastPrinted>2016-02-12T17:12:00Z</cp:lastPrinted>
  <dcterms:created xsi:type="dcterms:W3CDTF">2015-05-07T04:22:00Z</dcterms:created>
  <dcterms:modified xsi:type="dcterms:W3CDTF">2016-02-12T18:15:00Z</dcterms:modified>
</cp:coreProperties>
</file>